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D8BF" w14:textId="77777777" w:rsidR="00DA0D0C" w:rsidRPr="00DA0D0C" w:rsidRDefault="00DA0D0C" w:rsidP="00DA0D0C">
      <w:pPr>
        <w:spacing w:after="200" w:line="276" w:lineRule="auto"/>
        <w:ind w:left="2124" w:firstLine="708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A0D0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Форма заявки на экспертизу</w:t>
      </w:r>
    </w:p>
    <w:p w14:paraId="6C2AF7BE" w14:textId="77777777" w:rsidR="00DA0D0C" w:rsidRPr="00DA0D0C" w:rsidRDefault="00DA0D0C" w:rsidP="00DA0D0C">
      <w:pPr>
        <w:spacing w:after="0" w:line="276" w:lineRule="auto"/>
        <w:ind w:left="4956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A0D0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Регистрационный №</w:t>
      </w:r>
      <w:r w:rsidRPr="00DA0D0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_______________</w:t>
      </w:r>
    </w:p>
    <w:p w14:paraId="476F247E" w14:textId="77777777" w:rsidR="00DA0D0C" w:rsidRPr="00DA0D0C" w:rsidRDefault="00DA0D0C" w:rsidP="00DA0D0C">
      <w:pPr>
        <w:spacing w:after="0" w:line="276" w:lineRule="auto"/>
        <w:ind w:left="4956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A0D0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Дата подачи________________________</w:t>
      </w:r>
    </w:p>
    <w:p w14:paraId="0DD7C1FB" w14:textId="77777777" w:rsidR="00DA0D0C" w:rsidRPr="00DA0D0C" w:rsidRDefault="00DA0D0C" w:rsidP="00DA0D0C">
      <w:pPr>
        <w:spacing w:after="0" w:line="276" w:lineRule="auto"/>
        <w:ind w:left="4956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A0D0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Код регистрации___________________</w:t>
      </w:r>
      <w:r w:rsidRPr="00DA0D0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DA0D0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DA0D0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1286"/>
        <w:gridCol w:w="718"/>
        <w:gridCol w:w="1945"/>
        <w:gridCol w:w="2273"/>
      </w:tblGrid>
      <w:tr w:rsidR="00DA0D0C" w:rsidRPr="00DA0D0C" w14:paraId="57BCECC3" w14:textId="77777777" w:rsidTr="007E3CC9">
        <w:tc>
          <w:tcPr>
            <w:tcW w:w="4817" w:type="dxa"/>
            <w:gridSpan w:val="2"/>
          </w:tcPr>
          <w:p w14:paraId="2939633F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Вид экспертизы:</w:t>
            </w:r>
          </w:p>
        </w:tc>
        <w:tc>
          <w:tcPr>
            <w:tcW w:w="5072" w:type="dxa"/>
            <w:gridSpan w:val="3"/>
          </w:tcPr>
          <w:p w14:paraId="19A1300C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A0D0C" w:rsidRPr="00DA0D0C" w14:paraId="4CB1A1CE" w14:textId="77777777" w:rsidTr="007E3CC9">
        <w:tc>
          <w:tcPr>
            <w:tcW w:w="9889" w:type="dxa"/>
            <w:gridSpan w:val="5"/>
          </w:tcPr>
          <w:p w14:paraId="05D3DBB8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Название:</w:t>
            </w:r>
          </w:p>
          <w:p w14:paraId="2BA0E462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Номер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ПИ:   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Число участников:</w:t>
            </w:r>
          </w:p>
          <w:p w14:paraId="56664277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Тип исследования: (Отметьте “</w:t>
            </w: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sym w:font="Symbol" w:char="F0FC"/>
            </w: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“ пункты, относящиеся к исследованию)</w:t>
            </w:r>
          </w:p>
          <w:p w14:paraId="2C10B848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Опрос                       o Социальное                  o Медицин.            o Население               o Индивидуумы</w:t>
            </w:r>
          </w:p>
          <w:p w14:paraId="187A6EF6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Скрининг                 o Наблюдение                 o Эпидемиология                    o Вмешательство</w:t>
            </w:r>
          </w:p>
          <w:p w14:paraId="2BFF8DD0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o </w:t>
            </w:r>
            <w:proofErr w:type="spell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Клин.испытания</w:t>
            </w:r>
            <w:proofErr w:type="spell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o Фаза I                              o Фаза II                   o Фаза III                      o Фаза IV</w:t>
            </w:r>
          </w:p>
          <w:p w14:paraId="05F0321E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o Генетическое          o </w:t>
            </w:r>
            <w:proofErr w:type="spell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Ретроспект</w:t>
            </w:r>
            <w:proofErr w:type="spell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.                   o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Проспективное  o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Другое………</w:t>
            </w:r>
          </w:p>
          <w:p w14:paraId="6ABF5C4C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A44C0AD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ИССЛЕДУЕМЫЕ</w:t>
            </w:r>
          </w:p>
          <w:p w14:paraId="4AA08A5C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ГРУППЫ:   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o Здоровые                      o Пациенты            o Уязвимые группы</w:t>
            </w:r>
          </w:p>
          <w:p w14:paraId="0BE8B947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A1881B3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Характеристика участников исследования:</w:t>
            </w:r>
          </w:p>
          <w:p w14:paraId="1934B6FA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Возрастной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диапазон:   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o 0 -17 лет          o 18 - 44 года                  o 45 - 65 лет                      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&gt;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66 лет</w:t>
            </w:r>
          </w:p>
          <w:p w14:paraId="165C4D8B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E17943A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Дети                              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Нет                          o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&lt; 1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                           o 1-3 года                           o 4 -14 лет</w:t>
            </w:r>
          </w:p>
          <w:p w14:paraId="199E60E5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Отклонения </w:t>
            </w:r>
          </w:p>
          <w:p w14:paraId="6BF7F35A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от нормы                     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Нет                           o Физические                 o Умственные                   o психические</w:t>
            </w:r>
          </w:p>
          <w:p w14:paraId="223FAC72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FC768DA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Исключение из числа участников исследования:</w:t>
            </w:r>
          </w:p>
          <w:p w14:paraId="200E726D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Нет                o Мужчин                   o Женщин                   o Детей               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Других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(уточнить)___________</w:t>
            </w:r>
          </w:p>
          <w:p w14:paraId="6548838E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Потребность в ресурсах (отметьте все необходимое):</w:t>
            </w:r>
          </w:p>
          <w:p w14:paraId="29EBD520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75BEDBD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Интенсивная терапия                        o Изолятор                                              o Операционная</w:t>
            </w:r>
          </w:p>
          <w:p w14:paraId="7CBC3F94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Детская интенсивная терапия        o Переливание крови                           o Компьютерная томография</w:t>
            </w:r>
          </w:p>
          <w:p w14:paraId="5CDFFB63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Генная терапия                                   o Контролируемые препараты (наркотики/анестетики)</w:t>
            </w:r>
          </w:p>
          <w:p w14:paraId="17BBF117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Протезы                                                o Гинекологические услуги                 o Другие (укажите)………</w:t>
            </w:r>
          </w:p>
          <w:p w14:paraId="201CB6F4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Трансплантация органов (укажите)………</w:t>
            </w:r>
          </w:p>
          <w:p w14:paraId="08A37FF1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Использование ионизирующего облучения (рентген, изотопы):</w:t>
            </w:r>
          </w:p>
          <w:p w14:paraId="036FF71A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Нет                                  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Только по медицинским показаниям</w:t>
            </w:r>
          </w:p>
          <w:p w14:paraId="79675CE9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Исследуемый новый препарат (ИНП) / новое медицинское оборудование (НМО):</w:t>
            </w:r>
          </w:p>
          <w:p w14:paraId="0D6446E4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 нет                           o ИНП                                                                 НМО</w:t>
            </w:r>
          </w:p>
          <w:p w14:paraId="5B005033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Название:…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………………</w:t>
            </w:r>
          </w:p>
          <w:p w14:paraId="36119749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Спонсор:…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………………...</w:t>
            </w:r>
          </w:p>
          <w:p w14:paraId="5BE58E6E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Фирма-изготовитель………… …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…….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  <w:p w14:paraId="1095F3AC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Исследуемые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процедуры:   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o инвазивные                                      o неинвазивные</w:t>
            </w:r>
          </w:p>
          <w:p w14:paraId="63B1BB90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Мультицентровое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исследование:   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o ДА                                                       o НЕТ</w:t>
            </w:r>
          </w:p>
          <w:p w14:paraId="3475785A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Предоставление финансовых </w:t>
            </w: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сведений:   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o ДА                                                        o НЕТ</w:t>
            </w:r>
          </w:p>
          <w:p w14:paraId="1996E3E6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A0D0C" w:rsidRPr="00DA0D0C" w14:paraId="7EEEB525" w14:textId="77777777" w:rsidTr="007E3CC9">
        <w:tc>
          <w:tcPr>
            <w:tcW w:w="4817" w:type="dxa"/>
            <w:gridSpan w:val="2"/>
          </w:tcPr>
          <w:p w14:paraId="55993EF7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Название исследования</w:t>
            </w:r>
          </w:p>
        </w:tc>
        <w:tc>
          <w:tcPr>
            <w:tcW w:w="5072" w:type="dxa"/>
            <w:gridSpan w:val="3"/>
          </w:tcPr>
          <w:p w14:paraId="73116F7B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A0D0C" w:rsidRPr="00DA0D0C" w14:paraId="08056454" w14:textId="77777777" w:rsidTr="007E3CC9">
        <w:tc>
          <w:tcPr>
            <w:tcW w:w="4817" w:type="dxa"/>
            <w:gridSpan w:val="2"/>
          </w:tcPr>
          <w:p w14:paraId="26A84933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Номер протокола</w:t>
            </w:r>
          </w:p>
        </w:tc>
        <w:tc>
          <w:tcPr>
            <w:tcW w:w="5072" w:type="dxa"/>
            <w:gridSpan w:val="3"/>
          </w:tcPr>
          <w:p w14:paraId="210CEDA4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A0D0C" w:rsidRPr="00DA0D0C" w14:paraId="40DAE76E" w14:textId="77777777" w:rsidTr="007E3CC9">
        <w:tc>
          <w:tcPr>
            <w:tcW w:w="4817" w:type="dxa"/>
            <w:gridSpan w:val="2"/>
          </w:tcPr>
          <w:p w14:paraId="51E6A363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Сроки проведения исследования</w:t>
            </w:r>
          </w:p>
        </w:tc>
        <w:tc>
          <w:tcPr>
            <w:tcW w:w="5072" w:type="dxa"/>
            <w:gridSpan w:val="3"/>
          </w:tcPr>
          <w:p w14:paraId="1816E1A3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Дата начала - дата окончания</w:t>
            </w:r>
          </w:p>
        </w:tc>
      </w:tr>
      <w:tr w:rsidR="00DA0D0C" w:rsidRPr="00DA0D0C" w14:paraId="33290FA2" w14:textId="77777777" w:rsidTr="007E3CC9">
        <w:tc>
          <w:tcPr>
            <w:tcW w:w="9889" w:type="dxa"/>
            <w:gridSpan w:val="5"/>
          </w:tcPr>
          <w:p w14:paraId="28ED5029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A0D0C" w:rsidRPr="00DA0D0C" w14:paraId="0ED1129D" w14:textId="77777777" w:rsidTr="007E3CC9">
        <w:tc>
          <w:tcPr>
            <w:tcW w:w="3539" w:type="dxa"/>
          </w:tcPr>
          <w:p w14:paraId="4949926B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Спонсор исследования: (название организации)</w:t>
            </w:r>
          </w:p>
        </w:tc>
        <w:tc>
          <w:tcPr>
            <w:tcW w:w="3978" w:type="dxa"/>
            <w:gridSpan w:val="3"/>
          </w:tcPr>
          <w:p w14:paraId="2682E12C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Адрес:</w:t>
            </w:r>
          </w:p>
        </w:tc>
        <w:tc>
          <w:tcPr>
            <w:tcW w:w="2372" w:type="dxa"/>
          </w:tcPr>
          <w:p w14:paraId="060527B6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Тел./</w:t>
            </w:r>
            <w:proofErr w:type="spell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e-mail</w:t>
            </w:r>
            <w:proofErr w:type="spell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DA0D0C" w:rsidRPr="00DA0D0C" w14:paraId="47026E3C" w14:textId="77777777" w:rsidTr="007E3CC9">
        <w:tc>
          <w:tcPr>
            <w:tcW w:w="3539" w:type="dxa"/>
          </w:tcPr>
          <w:p w14:paraId="05C3CBEF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8" w:type="dxa"/>
            <w:gridSpan w:val="3"/>
          </w:tcPr>
          <w:p w14:paraId="43733A75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72" w:type="dxa"/>
          </w:tcPr>
          <w:p w14:paraId="369681E8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A0D0C" w:rsidRPr="00DA0D0C" w14:paraId="0033988B" w14:textId="77777777" w:rsidTr="007E3CC9">
        <w:tc>
          <w:tcPr>
            <w:tcW w:w="3539" w:type="dxa"/>
          </w:tcPr>
          <w:p w14:paraId="434BBC2D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Исследовательские центры: 1. название организации 2. название организации</w:t>
            </w:r>
          </w:p>
        </w:tc>
        <w:tc>
          <w:tcPr>
            <w:tcW w:w="3978" w:type="dxa"/>
            <w:gridSpan w:val="3"/>
          </w:tcPr>
          <w:p w14:paraId="4B7EF605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Адрес:</w:t>
            </w:r>
          </w:p>
        </w:tc>
        <w:tc>
          <w:tcPr>
            <w:tcW w:w="2372" w:type="dxa"/>
          </w:tcPr>
          <w:p w14:paraId="60B0F854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Тел./</w:t>
            </w:r>
            <w:proofErr w:type="spell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e-mail</w:t>
            </w:r>
            <w:proofErr w:type="spell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DA0D0C" w:rsidRPr="00DA0D0C" w14:paraId="3DAA916D" w14:textId="77777777" w:rsidTr="007E3CC9">
        <w:tc>
          <w:tcPr>
            <w:tcW w:w="3539" w:type="dxa"/>
            <w:vMerge w:val="restart"/>
          </w:tcPr>
          <w:p w14:paraId="566FC0CC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Главный исследователь*: </w:t>
            </w:r>
          </w:p>
          <w:p w14:paraId="184423B6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ФИО, научная степень, должность</w:t>
            </w:r>
          </w:p>
        </w:tc>
        <w:tc>
          <w:tcPr>
            <w:tcW w:w="1989" w:type="dxa"/>
            <w:gridSpan w:val="2"/>
          </w:tcPr>
          <w:p w14:paraId="091AB791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Институт/клиника/ центр</w:t>
            </w:r>
          </w:p>
        </w:tc>
        <w:tc>
          <w:tcPr>
            <w:tcW w:w="1989" w:type="dxa"/>
          </w:tcPr>
          <w:p w14:paraId="6100DCDD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Номер лицензии организации</w:t>
            </w:r>
          </w:p>
        </w:tc>
        <w:tc>
          <w:tcPr>
            <w:tcW w:w="2372" w:type="dxa"/>
          </w:tcPr>
          <w:p w14:paraId="7925E40C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Телефон / E-mail</w:t>
            </w:r>
          </w:p>
        </w:tc>
      </w:tr>
      <w:tr w:rsidR="00DA0D0C" w:rsidRPr="00DA0D0C" w14:paraId="5A0C6695" w14:textId="77777777" w:rsidTr="007E3CC9">
        <w:tc>
          <w:tcPr>
            <w:tcW w:w="3539" w:type="dxa"/>
            <w:vMerge/>
          </w:tcPr>
          <w:p w14:paraId="5399E02F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9" w:type="dxa"/>
            <w:gridSpan w:val="2"/>
          </w:tcPr>
          <w:p w14:paraId="513A3FE4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9" w:type="dxa"/>
          </w:tcPr>
          <w:p w14:paraId="42B1FF58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72" w:type="dxa"/>
          </w:tcPr>
          <w:p w14:paraId="419DB3ED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A0D0C" w:rsidRPr="00DA0D0C" w14:paraId="4D84728B" w14:textId="77777777" w:rsidTr="007E3CC9">
        <w:tc>
          <w:tcPr>
            <w:tcW w:w="3539" w:type="dxa"/>
            <w:vMerge w:val="restart"/>
          </w:tcPr>
          <w:p w14:paraId="28C85A04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Другие исследователи: </w:t>
            </w:r>
          </w:p>
          <w:p w14:paraId="293216E8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1. ФИО, научная степень, должность</w:t>
            </w:r>
          </w:p>
        </w:tc>
        <w:tc>
          <w:tcPr>
            <w:tcW w:w="1989" w:type="dxa"/>
            <w:gridSpan w:val="2"/>
          </w:tcPr>
          <w:p w14:paraId="01A598C1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Институт/клиника/ центр</w:t>
            </w:r>
          </w:p>
        </w:tc>
        <w:tc>
          <w:tcPr>
            <w:tcW w:w="1989" w:type="dxa"/>
          </w:tcPr>
          <w:p w14:paraId="48E1C8C1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Номер лицензии организации</w:t>
            </w:r>
          </w:p>
        </w:tc>
        <w:tc>
          <w:tcPr>
            <w:tcW w:w="2372" w:type="dxa"/>
          </w:tcPr>
          <w:p w14:paraId="18DF6723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Телефон / E-mail</w:t>
            </w:r>
          </w:p>
        </w:tc>
      </w:tr>
      <w:tr w:rsidR="00DA0D0C" w:rsidRPr="00DA0D0C" w14:paraId="1409877D" w14:textId="77777777" w:rsidTr="007E3CC9">
        <w:tc>
          <w:tcPr>
            <w:tcW w:w="3539" w:type="dxa"/>
            <w:vMerge/>
          </w:tcPr>
          <w:p w14:paraId="6D2B2D9D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9" w:type="dxa"/>
            <w:gridSpan w:val="2"/>
          </w:tcPr>
          <w:p w14:paraId="2C81C830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9" w:type="dxa"/>
          </w:tcPr>
          <w:p w14:paraId="09E99F80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72" w:type="dxa"/>
          </w:tcPr>
          <w:p w14:paraId="62989E9B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A0D0C" w:rsidRPr="00DA0D0C" w14:paraId="4FCC1167" w14:textId="77777777" w:rsidTr="007E3CC9">
        <w:tc>
          <w:tcPr>
            <w:tcW w:w="3539" w:type="dxa"/>
          </w:tcPr>
          <w:p w14:paraId="4C9F7E75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2. ФИО, научная степень, должность</w:t>
            </w:r>
          </w:p>
        </w:tc>
        <w:tc>
          <w:tcPr>
            <w:tcW w:w="3978" w:type="dxa"/>
            <w:gridSpan w:val="3"/>
          </w:tcPr>
          <w:p w14:paraId="1DC32340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72" w:type="dxa"/>
          </w:tcPr>
          <w:p w14:paraId="622C126F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A0D0C" w:rsidRPr="00DA0D0C" w14:paraId="454F28D6" w14:textId="77777777" w:rsidTr="007E3CC9">
        <w:tc>
          <w:tcPr>
            <w:tcW w:w="3539" w:type="dxa"/>
          </w:tcPr>
          <w:p w14:paraId="62C47787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Резюме исследования</w:t>
            </w:r>
          </w:p>
        </w:tc>
        <w:tc>
          <w:tcPr>
            <w:tcW w:w="6350" w:type="dxa"/>
            <w:gridSpan w:val="4"/>
          </w:tcPr>
          <w:p w14:paraId="262A7174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Опишите цель, задачи, план исследования (дизайн), методы и процедуры, ожидаемые результаты и т.д.</w:t>
            </w:r>
          </w:p>
        </w:tc>
      </w:tr>
      <w:tr w:rsidR="00DA0D0C" w:rsidRPr="00DA0D0C" w14:paraId="05BC5985" w14:textId="77777777" w:rsidTr="007E3CC9">
        <w:tc>
          <w:tcPr>
            <w:tcW w:w="3539" w:type="dxa"/>
          </w:tcPr>
          <w:p w14:paraId="08DE6E57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Критерии для отбора участников исследования</w:t>
            </w:r>
          </w:p>
        </w:tc>
        <w:tc>
          <w:tcPr>
            <w:tcW w:w="6350" w:type="dxa"/>
            <w:gridSpan w:val="4"/>
          </w:tcPr>
          <w:p w14:paraId="583BB5DA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Опишите количество участников и важные характеристики (возраст, пол, местоположение и т.д.). Как будет осуществляться набор участников? Укажите критерии для включения и исключения. Укажите участие уязвимых групп.</w:t>
            </w:r>
          </w:p>
        </w:tc>
      </w:tr>
      <w:tr w:rsidR="00DA0D0C" w:rsidRPr="00DA0D0C" w14:paraId="087E1680" w14:textId="77777777" w:rsidTr="007E3CC9">
        <w:tc>
          <w:tcPr>
            <w:tcW w:w="3539" w:type="dxa"/>
          </w:tcPr>
          <w:p w14:paraId="25C2F752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Оценка соотношения риска и пользы</w:t>
            </w:r>
          </w:p>
        </w:tc>
        <w:tc>
          <w:tcPr>
            <w:tcW w:w="6350" w:type="dxa"/>
            <w:gridSpan w:val="4"/>
          </w:tcPr>
          <w:p w14:paraId="4396BA83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Укажите степень риска, который представляет собой исследование. Опишите потенциальную пользу, если есть, для участников исследования.</w:t>
            </w:r>
          </w:p>
        </w:tc>
      </w:tr>
      <w:tr w:rsidR="00DA0D0C" w:rsidRPr="00DA0D0C" w14:paraId="43DD5749" w14:textId="77777777" w:rsidTr="007E3CC9">
        <w:tc>
          <w:tcPr>
            <w:tcW w:w="3539" w:type="dxa"/>
          </w:tcPr>
          <w:p w14:paraId="6831D6FB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Обратная связь с участниками исследования</w:t>
            </w:r>
          </w:p>
        </w:tc>
        <w:tc>
          <w:tcPr>
            <w:tcW w:w="6350" w:type="dxa"/>
            <w:gridSpan w:val="4"/>
          </w:tcPr>
          <w:p w14:paraId="5B115B03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Объясните, какие отзывы или информация будут предоставлены участникам после участия в исследовании (например, доступ к результатам исследования и т.д.)</w:t>
            </w:r>
          </w:p>
        </w:tc>
      </w:tr>
      <w:tr w:rsidR="00DA0D0C" w:rsidRPr="00DA0D0C" w14:paraId="3A008AAE" w14:textId="77777777" w:rsidTr="007E3CC9">
        <w:tc>
          <w:tcPr>
            <w:tcW w:w="3539" w:type="dxa"/>
          </w:tcPr>
          <w:p w14:paraId="1D6A5327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50" w:type="dxa"/>
            <w:gridSpan w:val="4"/>
          </w:tcPr>
          <w:p w14:paraId="1304CB86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Получат ли участники вознаграждение за участие?</w:t>
            </w:r>
          </w:p>
        </w:tc>
      </w:tr>
      <w:tr w:rsidR="00DA0D0C" w:rsidRPr="00DA0D0C" w14:paraId="21AB48B3" w14:textId="77777777" w:rsidTr="007E3CC9">
        <w:tc>
          <w:tcPr>
            <w:tcW w:w="3539" w:type="dxa"/>
          </w:tcPr>
          <w:p w14:paraId="41D4F520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Компенсация</w:t>
            </w:r>
          </w:p>
        </w:tc>
        <w:tc>
          <w:tcPr>
            <w:tcW w:w="6350" w:type="dxa"/>
            <w:gridSpan w:val="4"/>
          </w:tcPr>
          <w:p w14:paraId="21CCA425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Финансовое      </w:t>
            </w: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 Да                                                 </w:t>
            </w: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Нет</w:t>
            </w:r>
          </w:p>
          <w:p w14:paraId="42C1D8E9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Нефинансовое  </w:t>
            </w: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</w:t>
            </w:r>
            <w:proofErr w:type="gramEnd"/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Да                                                 </w:t>
            </w: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Нет</w:t>
            </w:r>
          </w:p>
        </w:tc>
      </w:tr>
      <w:tr w:rsidR="00DA0D0C" w:rsidRPr="00DA0D0C" w14:paraId="09915B14" w14:textId="77777777" w:rsidTr="007E3CC9">
        <w:tc>
          <w:tcPr>
            <w:tcW w:w="3539" w:type="dxa"/>
          </w:tcPr>
          <w:p w14:paraId="4310BDA4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Хранение данных и конфиденциальность</w:t>
            </w:r>
          </w:p>
        </w:tc>
        <w:tc>
          <w:tcPr>
            <w:tcW w:w="6350" w:type="dxa"/>
            <w:gridSpan w:val="4"/>
          </w:tcPr>
          <w:p w14:paraId="74480269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Опишите, где полученные данные будут храниться в течение и после окончания исследования, и как они будут защищены.</w:t>
            </w:r>
          </w:p>
        </w:tc>
      </w:tr>
      <w:tr w:rsidR="00DA0D0C" w:rsidRPr="00DA0D0C" w14:paraId="5CEDD252" w14:textId="77777777" w:rsidTr="007E3CC9">
        <w:tc>
          <w:tcPr>
            <w:tcW w:w="3539" w:type="dxa"/>
          </w:tcPr>
          <w:p w14:paraId="285FB528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информированного согласия</w:t>
            </w:r>
          </w:p>
        </w:tc>
        <w:tc>
          <w:tcPr>
            <w:tcW w:w="6350" w:type="dxa"/>
            <w:gridSpan w:val="4"/>
          </w:tcPr>
          <w:p w14:paraId="7AB57D6B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Условия получения </w:t>
            </w:r>
          </w:p>
          <w:p w14:paraId="1F99736D" w14:textId="77777777" w:rsidR="00DA0D0C" w:rsidRPr="00DA0D0C" w:rsidRDefault="00DA0D0C" w:rsidP="00DA0D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A0D0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Наличие контактных данных</w:t>
            </w:r>
          </w:p>
        </w:tc>
      </w:tr>
    </w:tbl>
    <w:p w14:paraId="2AAA76B2" w14:textId="77777777" w:rsidR="00DA0D0C" w:rsidRPr="00DA0D0C" w:rsidRDefault="00DA0D0C" w:rsidP="00DA0D0C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985B82" w14:textId="77777777" w:rsidR="00DA0D0C" w:rsidRPr="000313A3" w:rsidRDefault="00DA0D0C" w:rsidP="00DA0D0C">
      <w:pPr>
        <w:spacing w:after="0" w:line="240" w:lineRule="auto"/>
        <w:jc w:val="both"/>
        <w:rPr>
          <w:rFonts w:ascii="Times New Roman" w:eastAsia="Times New Roman" w:hAnsi="Times New Roman" w:cs="Angsana New"/>
          <w:b/>
          <w:bCs/>
          <w:kern w:val="0"/>
          <w:lang w:bidi="th-TH"/>
          <w14:ligatures w14:val="none"/>
        </w:rPr>
      </w:pPr>
    </w:p>
    <w:p w14:paraId="37FB8A0E" w14:textId="248D27FF" w:rsidR="00DA0D0C" w:rsidRPr="000313A3" w:rsidRDefault="000313A3" w:rsidP="00DA0D0C">
      <w:pPr>
        <w:spacing w:after="0" w:line="240" w:lineRule="auto"/>
        <w:jc w:val="both"/>
        <w:rPr>
          <w:rFonts w:ascii="Times New Roman" w:eastAsia="Times New Roman" w:hAnsi="Times New Roman" w:cs="Angsana New"/>
          <w:b/>
          <w:bCs/>
          <w:kern w:val="0"/>
          <w:lang w:bidi="th-TH"/>
          <w14:ligatures w14:val="none"/>
        </w:rPr>
      </w:pPr>
      <w:r w:rsidRPr="000313A3">
        <w:rPr>
          <w:rFonts w:ascii="Times New Roman" w:eastAsia="Times New Roman" w:hAnsi="Times New Roman" w:cs="Angsana New"/>
          <w:b/>
          <w:bCs/>
          <w:kern w:val="0"/>
          <w:lang w:bidi="th-TH"/>
          <w14:ligatures w14:val="none"/>
        </w:rPr>
        <w:t>Контактные данные исследовательского центра</w:t>
      </w:r>
    </w:p>
    <w:p w14:paraId="5FCF75D5" w14:textId="6277E5C8" w:rsidR="000313A3" w:rsidRDefault="000313A3" w:rsidP="00DA0D0C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>
        <w:rPr>
          <w:rFonts w:ascii="Times New Roman" w:eastAsia="Times New Roman" w:hAnsi="Times New Roman" w:cs="Angsana New"/>
          <w:kern w:val="0"/>
          <w:lang w:bidi="th-TH"/>
          <w14:ligatures w14:val="none"/>
        </w:rPr>
        <w:t>Название:</w:t>
      </w:r>
    </w:p>
    <w:p w14:paraId="04A08A38" w14:textId="09A71AE8" w:rsidR="000313A3" w:rsidRDefault="000313A3" w:rsidP="00DA0D0C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>
        <w:rPr>
          <w:rFonts w:ascii="Times New Roman" w:eastAsia="Times New Roman" w:hAnsi="Times New Roman" w:cs="Angsana New"/>
          <w:kern w:val="0"/>
          <w:lang w:bidi="th-TH"/>
          <w14:ligatures w14:val="none"/>
        </w:rPr>
        <w:t>Адрес:</w:t>
      </w:r>
    </w:p>
    <w:p w14:paraId="5F0D2DEF" w14:textId="5CC02EDA" w:rsidR="000313A3" w:rsidRDefault="000313A3" w:rsidP="00DA0D0C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Телефон: </w:t>
      </w:r>
    </w:p>
    <w:p w14:paraId="43B993BC" w14:textId="1808CC2A" w:rsidR="000313A3" w:rsidRPr="00DA0D0C" w:rsidRDefault="000313A3" w:rsidP="00DA0D0C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>
        <w:rPr>
          <w:rFonts w:ascii="Times New Roman" w:eastAsia="Times New Roman" w:hAnsi="Times New Roman" w:cs="Angsana New"/>
          <w:kern w:val="0"/>
          <w:lang w:bidi="th-TH"/>
          <w14:ligatures w14:val="none"/>
        </w:rPr>
        <w:t>Электронный адрес:</w:t>
      </w:r>
    </w:p>
    <w:p w14:paraId="47EC1047" w14:textId="77777777" w:rsidR="00DA0D0C" w:rsidRPr="00DA0D0C" w:rsidRDefault="00DA0D0C" w:rsidP="00DA0D0C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0D7576C0" w14:textId="77777777" w:rsidR="00FE2CAF" w:rsidRDefault="00FE2CAF"/>
    <w:sectPr w:rsidR="00FE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E3"/>
    <w:rsid w:val="000313A3"/>
    <w:rsid w:val="005875E3"/>
    <w:rsid w:val="00701E65"/>
    <w:rsid w:val="00AE461D"/>
    <w:rsid w:val="00DA0D0C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10C9"/>
  <w15:chartTrackingRefBased/>
  <w15:docId w15:val="{20B944B9-3B0F-4E6D-BC3F-AAE0B45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5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5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5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5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7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 Юсупова</dc:creator>
  <cp:keywords/>
  <dc:description/>
  <cp:lastModifiedBy>Наргиза Юсупова</cp:lastModifiedBy>
  <cp:revision>3</cp:revision>
  <dcterms:created xsi:type="dcterms:W3CDTF">2025-12-03T10:09:00Z</dcterms:created>
  <dcterms:modified xsi:type="dcterms:W3CDTF">2025-12-03T10:12:00Z</dcterms:modified>
</cp:coreProperties>
</file>